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A5" w:rsidRDefault="00CA732E">
      <w:pPr>
        <w:pStyle w:val="NormalWeb"/>
        <w:jc w:val="center"/>
        <w:outlineLvl w:val="0"/>
      </w:pPr>
      <w:bookmarkStart w:id="0" w:name="_GoBack"/>
      <w:bookmarkEnd w:id="0"/>
      <w:r w:rsidRPr="00CA732E">
        <w:rPr>
          <w:lang w:val="es-PE"/>
        </w:rPr>
        <w:drawing>
          <wp:inline distT="0" distB="0" distL="0" distR="0">
            <wp:extent cx="1809750" cy="790575"/>
            <wp:effectExtent l="0" t="0" r="0" b="0"/>
            <wp:docPr id="5" name="Imagen 5" descr="http://www.scielo.org.pe/img/revistas/amp/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lo.org.pe/img/revistas/amp/p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A5" w:rsidRDefault="003B6FE1">
      <w:pPr>
        <w:pStyle w:val="Ttulo"/>
        <w:outlineLvl w:val="0"/>
      </w:pPr>
      <w:r>
        <w:rPr>
          <w:noProof/>
          <w:color w:val="000080"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25400</wp:posOffset>
                </wp:positionV>
                <wp:extent cx="4705350" cy="0"/>
                <wp:effectExtent l="9525" t="10795" r="9525" b="825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1.25pt;margin-top:2pt;width:37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KN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w0iR&#10;Hjh63nsdS6Np2M9gXAFhldraMCE9qlfzoul3h5SuOqJaHoPfTgZys5CRvEsJF2egym74rBnEEMCP&#10;yzo2tg+QsAZ0jJycbpzwo0cUPuaP6Ww6A+r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"/>
            </w:pict>
          </mc:Fallback>
        </mc:AlternateContent>
      </w:r>
    </w:p>
    <w:p w:rsidR="002229A5" w:rsidRDefault="005139EE">
      <w:pPr>
        <w:pStyle w:val="Ttulo"/>
        <w:outlineLvl w:val="0"/>
      </w:pPr>
      <w:r>
        <w:t>DECLARACION JURADA</w:t>
      </w:r>
    </w:p>
    <w:p w:rsidR="00816747" w:rsidRDefault="00816747">
      <w:pPr>
        <w:pStyle w:val="Ttulo"/>
        <w:outlineLvl w:val="0"/>
      </w:pPr>
    </w:p>
    <w:p w:rsidR="002229A5" w:rsidRDefault="00BF1141" w:rsidP="00CA732E">
      <w:r>
        <w:t>Los a</w:t>
      </w:r>
      <w:r w:rsidR="005139EE" w:rsidRPr="00BF1141">
        <w:t>utores declaramos bajo juramento</w:t>
      </w:r>
      <w:r w:rsidR="005139EE">
        <w:t xml:space="preserve"> que el trabajo titulado:</w:t>
      </w:r>
      <w:r w:rsidR="005139EE">
        <w:rPr>
          <w:b/>
        </w:rPr>
        <w:t xml:space="preserve">  </w:t>
      </w:r>
      <w:r w:rsidR="00CA732E" w:rsidRPr="00CA732E">
        <w:rPr>
          <w:b/>
        </w:rPr>
        <w:t>“Distonía abdominal secundaria a antipsicóticos y confundida con síndrome de abdomen agudo</w:t>
      </w:r>
      <w:r w:rsidR="00CA732E">
        <w:rPr>
          <w:b/>
        </w:rPr>
        <w:t>”</w:t>
      </w:r>
      <w:r w:rsidR="00CA732E" w:rsidRPr="00CA732E">
        <w:rPr>
          <w:b/>
        </w:rPr>
        <w:t>,</w:t>
      </w:r>
      <w:r w:rsidR="00CA732E">
        <w:rPr>
          <w:b/>
        </w:rPr>
        <w:t xml:space="preserve"> </w:t>
      </w:r>
      <w:r w:rsidR="005139EE">
        <w:t xml:space="preserve">es propiedad de los autores e inédito y no ha sido publicado, ni está en proceso de publicación en otra revista en forma parcial o total, y que no lo presentará posteriormente a ninguna otra revista a menos que el autor reciba una comunicación por escrito del Comité Editorial de </w:t>
      </w:r>
      <w:r w:rsidR="00CA732E" w:rsidRPr="003B6FE1">
        <w:rPr>
          <w:b/>
        </w:rPr>
        <w:t>Acta Médica Peruana</w:t>
      </w:r>
      <w:r w:rsidR="005139EE">
        <w:t xml:space="preserve"> indicando que el mismo no será publicado en nuestra </w:t>
      </w:r>
      <w:r w:rsidR="00CA732E">
        <w:t>r</w:t>
      </w:r>
      <w:r w:rsidR="005139EE">
        <w:t>evista.</w:t>
      </w:r>
    </w:p>
    <w:p w:rsidR="002229A5" w:rsidRDefault="002229A5" w:rsidP="00BF1141">
      <w:pPr>
        <w:jc w:val="both"/>
      </w:pPr>
    </w:p>
    <w:p w:rsidR="002229A5" w:rsidRDefault="00816747" w:rsidP="00BF1141">
      <w:pPr>
        <w:jc w:val="both"/>
      </w:pPr>
      <w:r>
        <w:t>Así</w:t>
      </w:r>
      <w:r w:rsidR="005139EE">
        <w:t xml:space="preserve">mismo, aceptamos que de ser el manuscrito aceptado para publicación, los derechos de edición, patrimoniales y publicación  pertenecerán a </w:t>
      </w:r>
      <w:r w:rsidR="00CA732E" w:rsidRPr="003B6FE1">
        <w:rPr>
          <w:b/>
        </w:rPr>
        <w:t>Acta Médica Peruana.</w:t>
      </w:r>
    </w:p>
    <w:p w:rsidR="00CA732E" w:rsidRDefault="00CA732E" w:rsidP="00BF1141">
      <w:pPr>
        <w:jc w:val="both"/>
      </w:pPr>
    </w:p>
    <w:p w:rsidR="002229A5" w:rsidRDefault="005139EE" w:rsidP="00BF1141">
      <w:pPr>
        <w:jc w:val="both"/>
      </w:pPr>
      <w:r>
        <w:rPr>
          <w:b/>
        </w:rPr>
        <w:t>Autores</w:t>
      </w:r>
      <w:r>
        <w:t xml:space="preserve"> :</w:t>
      </w:r>
    </w:p>
    <w:p w:rsidR="002229A5" w:rsidRDefault="005139EE" w:rsidP="00BF1141">
      <w:pPr>
        <w:jc w:val="both"/>
        <w:rPr>
          <w:sz w:val="20"/>
        </w:rPr>
      </w:pPr>
      <w:r>
        <w:rPr>
          <w:sz w:val="20"/>
        </w:rPr>
        <w:t>Nombres</w:t>
      </w:r>
      <w:r w:rsidR="00FC4E14">
        <w:rPr>
          <w:sz w:val="20"/>
        </w:rPr>
        <w:t xml:space="preserve"> y Apellidos: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 Nº de Documento de Identidad)    </w:t>
      </w:r>
      <w:r>
        <w:rPr>
          <w:sz w:val="20"/>
        </w:rPr>
        <w:tab/>
      </w:r>
      <w:r>
        <w:rPr>
          <w:sz w:val="20"/>
        </w:rPr>
        <w:tab/>
        <w:t>Firma</w:t>
      </w:r>
    </w:p>
    <w:p w:rsidR="00C6292B" w:rsidRDefault="00C6292B" w:rsidP="00BF1141">
      <w:pPr>
        <w:jc w:val="both"/>
      </w:pPr>
    </w:p>
    <w:p w:rsidR="00C6292B" w:rsidRDefault="00C6292B" w:rsidP="00CA732E">
      <w:pPr>
        <w:jc w:val="both"/>
      </w:pPr>
      <w:r>
        <w:t>Lizardo Cruzado Díaz</w:t>
      </w:r>
      <w:r>
        <w:tab/>
      </w:r>
      <w:r>
        <w:tab/>
        <w:t>18158390</w:t>
      </w:r>
      <w:r w:rsidR="00CA732E">
        <w:tab/>
      </w:r>
      <w:r w:rsidR="00CA732E">
        <w:tab/>
      </w:r>
      <w:r w:rsidR="00CA732E">
        <w:tab/>
      </w:r>
      <w:r w:rsidR="00CA732E">
        <w:tab/>
      </w:r>
      <w:r w:rsidR="00CA732E">
        <w:rPr>
          <w:noProof/>
          <w:lang w:val="es-PE" w:eastAsia="es-PE"/>
        </w:rPr>
        <w:drawing>
          <wp:inline distT="0" distB="0" distL="0" distR="0" wp14:anchorId="62235BBE" wp14:editId="0183683C">
            <wp:extent cx="991195" cy="28575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LC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86" b="50000"/>
                    <a:stretch/>
                  </pic:blipFill>
                  <pic:spPr bwMode="auto">
                    <a:xfrm>
                      <a:off x="0" y="0"/>
                      <a:ext cx="99119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32E" w:rsidRDefault="00CA732E" w:rsidP="00CA732E">
      <w:pPr>
        <w:jc w:val="both"/>
      </w:pPr>
    </w:p>
    <w:p w:rsidR="00CA732E" w:rsidRDefault="00CA732E" w:rsidP="00CA732E">
      <w:pPr>
        <w:jc w:val="both"/>
      </w:pPr>
      <w:r>
        <w:t>Patricia Núñez-Moscoso</w:t>
      </w:r>
      <w:r>
        <w:tab/>
      </w:r>
      <w:r>
        <w:tab/>
        <w:t>29722511</w:t>
      </w:r>
      <w:r w:rsidR="003B6FE1">
        <w:tab/>
      </w:r>
      <w:r w:rsidR="003B6FE1">
        <w:tab/>
      </w:r>
      <w:r w:rsidR="003B6FE1">
        <w:tab/>
      </w:r>
      <w:r w:rsidR="003B6FE1">
        <w:tab/>
      </w:r>
      <w:r w:rsidR="003B6FE1">
        <w:rPr>
          <w:noProof/>
          <w:lang w:val="es-PE" w:eastAsia="es-PE"/>
        </w:rPr>
        <w:drawing>
          <wp:inline distT="0" distB="0" distL="0" distR="0" wp14:anchorId="00CDD902" wp14:editId="740AD520">
            <wp:extent cx="1171575" cy="427625"/>
            <wp:effectExtent l="0" t="0" r="0" b="0"/>
            <wp:docPr id="10" name="Imagen 10" descr="C:\Users\LIZARDO\AppData\Local\Microsoft\Windows\Temporary Internet Files\Content.Word\20171009_12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ZARDO\AppData\Local\Microsoft\Windows\Temporary Internet Files\Content.Word\20171009_125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816" cy="42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32E" w:rsidRDefault="003B6FE1" w:rsidP="00CA732E">
      <w:pPr>
        <w:jc w:val="both"/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1339ECDC" wp14:editId="304080BA">
            <wp:simplePos x="0" y="0"/>
            <wp:positionH relativeFrom="column">
              <wp:posOffset>4498975</wp:posOffset>
            </wp:positionH>
            <wp:positionV relativeFrom="paragraph">
              <wp:posOffset>64770</wp:posOffset>
            </wp:positionV>
            <wp:extent cx="1727835" cy="581025"/>
            <wp:effectExtent l="0" t="0" r="0" b="0"/>
            <wp:wrapSquare wrapText="bothSides"/>
            <wp:docPr id="7" name="12 Imagen" descr="ch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32E" w:rsidRDefault="00CA732E" w:rsidP="00CA732E">
      <w:pPr>
        <w:jc w:val="both"/>
      </w:pPr>
    </w:p>
    <w:p w:rsidR="00CA732E" w:rsidRDefault="00CA732E" w:rsidP="00CA732E">
      <w:pPr>
        <w:jc w:val="both"/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227D0D0F" wp14:editId="326AAA6D">
            <wp:simplePos x="0" y="0"/>
            <wp:positionH relativeFrom="column">
              <wp:posOffset>4442460</wp:posOffset>
            </wp:positionH>
            <wp:positionV relativeFrom="paragraph">
              <wp:posOffset>292735</wp:posOffset>
            </wp:positionV>
            <wp:extent cx="1560830" cy="571500"/>
            <wp:effectExtent l="0" t="0" r="0" b="0"/>
            <wp:wrapSquare wrapText="bothSides"/>
            <wp:docPr id="8" name="8 Imagen" descr="humbe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ber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Lucy Chang-Torres</w:t>
      </w:r>
      <w:r>
        <w:tab/>
      </w:r>
      <w:r>
        <w:tab/>
      </w:r>
      <w:r>
        <w:tab/>
        <w:t>89551674</w:t>
      </w:r>
      <w:r>
        <w:tab/>
      </w:r>
      <w:r>
        <w:tab/>
      </w:r>
      <w:r>
        <w:tab/>
      </w:r>
      <w:r>
        <w:tab/>
      </w:r>
    </w:p>
    <w:p w:rsidR="00CA732E" w:rsidRDefault="00CA732E" w:rsidP="00CA732E">
      <w:pPr>
        <w:jc w:val="both"/>
      </w:pPr>
    </w:p>
    <w:p w:rsidR="00CA732E" w:rsidRDefault="00CA732E" w:rsidP="00CA732E">
      <w:pPr>
        <w:jc w:val="both"/>
      </w:pPr>
      <w:r>
        <w:t>Humberto Maldonado-Ruíz</w:t>
      </w:r>
      <w:r>
        <w:tab/>
      </w:r>
      <w:r>
        <w:tab/>
      </w:r>
      <w:r w:rsidRPr="00CA732E">
        <w:t>43695869</w:t>
      </w:r>
    </w:p>
    <w:p w:rsidR="00C124AA" w:rsidRDefault="00C124AA" w:rsidP="00BF1141">
      <w:pPr>
        <w:jc w:val="both"/>
      </w:pPr>
    </w:p>
    <w:p w:rsidR="002229A5" w:rsidRDefault="00A72D83" w:rsidP="00BF1141">
      <w:pPr>
        <w:jc w:val="both"/>
      </w:pPr>
      <w:r>
        <w:t>El</w:t>
      </w:r>
      <w:r w:rsidR="005139EE">
        <w:t xml:space="preserve"> que suscribe, </w:t>
      </w:r>
      <w:r w:rsidR="00CA732E">
        <w:t>Lizardo Cruzado</w:t>
      </w:r>
      <w:r w:rsidR="00C6292B">
        <w:t xml:space="preserve">, </w:t>
      </w:r>
      <w:r>
        <w:t>en su carácter de investigador</w:t>
      </w:r>
      <w:r w:rsidR="00816747">
        <w:t xml:space="preserve"> </w:t>
      </w:r>
      <w:r w:rsidR="005139EE">
        <w:t>principal, asume la responsabilidad total del trabajo presentado y afirma que los datos consignados en esta declaración jurada son correctos y responden a la realidad del mismo.</w:t>
      </w:r>
    </w:p>
    <w:p w:rsidR="00816747" w:rsidRDefault="00816747"/>
    <w:p w:rsidR="00816747" w:rsidRDefault="00816747">
      <w:r>
        <w:t xml:space="preserve">San Martín de Porres, </w:t>
      </w:r>
      <w:r w:rsidR="00CA732E">
        <w:t>09</w:t>
      </w:r>
      <w:r>
        <w:t xml:space="preserve"> de </w:t>
      </w:r>
      <w:r w:rsidR="00CA732E">
        <w:t>octubre</w:t>
      </w:r>
      <w:r>
        <w:t xml:space="preserve"> del 20</w:t>
      </w:r>
      <w:r w:rsidR="00C6292B">
        <w:t>17</w:t>
      </w:r>
      <w:r>
        <w:t xml:space="preserve"> </w:t>
      </w:r>
    </w:p>
    <w:p w:rsidR="002229A5" w:rsidRDefault="002229A5"/>
    <w:p w:rsidR="00337CF6" w:rsidRDefault="00CA732E">
      <w:r>
        <w:rPr>
          <w:noProof/>
          <w:lang w:val="es-PE" w:eastAsia="es-PE"/>
        </w:rPr>
        <w:drawing>
          <wp:inline distT="0" distB="0" distL="0" distR="0">
            <wp:extent cx="2333572" cy="100965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LC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01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A5" w:rsidRDefault="005139EE">
      <w:r>
        <w:t xml:space="preserve">..................................................    </w:t>
      </w:r>
    </w:p>
    <w:p w:rsidR="002229A5" w:rsidRDefault="005139EE">
      <w:r>
        <w:t xml:space="preserve">      </w:t>
      </w:r>
      <w:r w:rsidR="00816747">
        <w:t xml:space="preserve">      </w:t>
      </w:r>
      <w:r>
        <w:t xml:space="preserve">     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229A5" w:rsidRDefault="002229A5"/>
    <w:sectPr w:rsidR="002229A5" w:rsidSect="00337CF6">
      <w:pgSz w:w="11907" w:h="16840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AD"/>
    <w:rsid w:val="000154DC"/>
    <w:rsid w:val="002229A5"/>
    <w:rsid w:val="00250479"/>
    <w:rsid w:val="00250C2D"/>
    <w:rsid w:val="00337CF6"/>
    <w:rsid w:val="003B6FE1"/>
    <w:rsid w:val="005139EE"/>
    <w:rsid w:val="007A53B6"/>
    <w:rsid w:val="00816747"/>
    <w:rsid w:val="00817218"/>
    <w:rsid w:val="00834BD0"/>
    <w:rsid w:val="008C03C0"/>
    <w:rsid w:val="00A416AD"/>
    <w:rsid w:val="00A72D83"/>
    <w:rsid w:val="00BF1141"/>
    <w:rsid w:val="00C124AA"/>
    <w:rsid w:val="00C36A06"/>
    <w:rsid w:val="00C6292B"/>
    <w:rsid w:val="00C9136C"/>
    <w:rsid w:val="00CA732E"/>
    <w:rsid w:val="00D05750"/>
    <w:rsid w:val="00E020A9"/>
    <w:rsid w:val="00E455E6"/>
    <w:rsid w:val="00E841CD"/>
    <w:rsid w:val="00F82632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A5"/>
    <w:rPr>
      <w:sz w:val="24"/>
      <w:szCs w:val="24"/>
    </w:rPr>
  </w:style>
  <w:style w:type="paragraph" w:styleId="Ttulo1">
    <w:name w:val="heading 1"/>
    <w:basedOn w:val="Normal"/>
    <w:next w:val="Normal"/>
    <w:qFormat/>
    <w:rsid w:val="002229A5"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229A5"/>
    <w:pPr>
      <w:jc w:val="center"/>
    </w:pPr>
    <w:rPr>
      <w:b/>
      <w:bCs/>
      <w:u w:val="single"/>
    </w:rPr>
  </w:style>
  <w:style w:type="paragraph" w:styleId="NormalWeb">
    <w:name w:val="Normal (Web)"/>
    <w:basedOn w:val="Normal"/>
    <w:rsid w:val="002229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semiHidden/>
    <w:rsid w:val="002229A5"/>
    <w:pPr>
      <w:jc w:val="both"/>
    </w:pPr>
  </w:style>
  <w:style w:type="paragraph" w:styleId="Mapadeldocumento">
    <w:name w:val="Document Map"/>
    <w:basedOn w:val="Normal"/>
    <w:semiHidden/>
    <w:rsid w:val="002229A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7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7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6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A5"/>
    <w:rPr>
      <w:sz w:val="24"/>
      <w:szCs w:val="24"/>
    </w:rPr>
  </w:style>
  <w:style w:type="paragraph" w:styleId="Ttulo1">
    <w:name w:val="heading 1"/>
    <w:basedOn w:val="Normal"/>
    <w:next w:val="Normal"/>
    <w:qFormat/>
    <w:rsid w:val="002229A5"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229A5"/>
    <w:pPr>
      <w:jc w:val="center"/>
    </w:pPr>
    <w:rPr>
      <w:b/>
      <w:bCs/>
      <w:u w:val="single"/>
    </w:rPr>
  </w:style>
  <w:style w:type="paragraph" w:styleId="NormalWeb">
    <w:name w:val="Normal (Web)"/>
    <w:basedOn w:val="Normal"/>
    <w:rsid w:val="002229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semiHidden/>
    <w:rsid w:val="002229A5"/>
    <w:pPr>
      <w:jc w:val="both"/>
    </w:pPr>
  </w:style>
  <w:style w:type="paragraph" w:styleId="Mapadeldocumento">
    <w:name w:val="Document Map"/>
    <w:basedOn w:val="Normal"/>
    <w:semiHidden/>
    <w:rsid w:val="002229A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7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7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6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rmh</dc:creator>
  <cp:lastModifiedBy>Usuario</cp:lastModifiedBy>
  <cp:revision>2</cp:revision>
  <cp:lastPrinted>2017-05-18T13:00:00Z</cp:lastPrinted>
  <dcterms:created xsi:type="dcterms:W3CDTF">2017-10-09T18:00:00Z</dcterms:created>
  <dcterms:modified xsi:type="dcterms:W3CDTF">2017-10-09T18:00:00Z</dcterms:modified>
</cp:coreProperties>
</file>